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1CBB" w14:textId="77777777" w:rsidR="001B7742" w:rsidRPr="001B7742" w:rsidRDefault="001B7742" w:rsidP="001B7742">
      <w:r w:rsidRPr="001B7742">
        <w:t xml:space="preserve">Referat: </w:t>
      </w:r>
    </w:p>
    <w:p w14:paraId="420A0CBF" w14:textId="77777777" w:rsidR="001B7742" w:rsidRPr="001B7742" w:rsidRDefault="001B7742" w:rsidP="001B7742">
      <w:pPr>
        <w:numPr>
          <w:ilvl w:val="0"/>
          <w:numId w:val="6"/>
        </w:numPr>
      </w:pPr>
      <w:r w:rsidRPr="001B7742">
        <w:rPr>
          <w:b/>
          <w:bCs/>
        </w:rPr>
        <w:t xml:space="preserve">Deltagere: </w:t>
      </w:r>
    </w:p>
    <w:p w14:paraId="1697DAEC" w14:textId="77777777" w:rsidR="001B7742" w:rsidRPr="001B7742" w:rsidRDefault="001B7742" w:rsidP="001B7742">
      <w:pPr>
        <w:numPr>
          <w:ilvl w:val="1"/>
          <w:numId w:val="6"/>
        </w:numPr>
      </w:pPr>
      <w:r w:rsidRPr="001B7742">
        <w:t>Marie (formand og pårørende) tlf.: 29319297</w:t>
      </w:r>
    </w:p>
    <w:p w14:paraId="5AB659E9" w14:textId="77777777" w:rsidR="001B7742" w:rsidRPr="001B7742" w:rsidRDefault="001B7742" w:rsidP="001B7742">
      <w:pPr>
        <w:numPr>
          <w:ilvl w:val="1"/>
          <w:numId w:val="6"/>
        </w:numPr>
      </w:pPr>
      <w:r w:rsidRPr="001B7742">
        <w:t>Helene (næstformand og pårørende) tlf.: 51259047</w:t>
      </w:r>
    </w:p>
    <w:p w14:paraId="20A4391B" w14:textId="77777777" w:rsidR="001B7742" w:rsidRPr="001B7742" w:rsidRDefault="001B7742" w:rsidP="001B7742">
      <w:pPr>
        <w:numPr>
          <w:ilvl w:val="1"/>
          <w:numId w:val="6"/>
        </w:numPr>
      </w:pPr>
      <w:r w:rsidRPr="001B7742">
        <w:t>Allan (medarbejder)</w:t>
      </w:r>
    </w:p>
    <w:p w14:paraId="572F8524" w14:textId="77777777" w:rsidR="001B7742" w:rsidRPr="001B7742" w:rsidRDefault="001B7742" w:rsidP="001B7742">
      <w:pPr>
        <w:numPr>
          <w:ilvl w:val="1"/>
          <w:numId w:val="6"/>
        </w:numPr>
      </w:pPr>
      <w:r w:rsidRPr="001B7742">
        <w:t>Michael (medarbejder)</w:t>
      </w:r>
    </w:p>
    <w:p w14:paraId="5513A918" w14:textId="77777777" w:rsidR="001B7742" w:rsidRPr="001B7742" w:rsidRDefault="001B7742" w:rsidP="001B7742">
      <w:pPr>
        <w:numPr>
          <w:ilvl w:val="1"/>
          <w:numId w:val="6"/>
        </w:numPr>
      </w:pPr>
      <w:r w:rsidRPr="001B7742">
        <w:t>Lotte (personale)</w:t>
      </w:r>
    </w:p>
    <w:p w14:paraId="6E4AD096" w14:textId="77777777" w:rsidR="001B7742" w:rsidRPr="001B7742" w:rsidRDefault="001B7742" w:rsidP="001B7742">
      <w:pPr>
        <w:numPr>
          <w:ilvl w:val="1"/>
          <w:numId w:val="6"/>
        </w:numPr>
      </w:pPr>
      <w:r w:rsidRPr="001B7742">
        <w:t>Christine (leder)</w:t>
      </w:r>
    </w:p>
    <w:p w14:paraId="473106A6" w14:textId="77777777" w:rsidR="001B7742" w:rsidRPr="001B7742" w:rsidRDefault="001B7742" w:rsidP="001B7742">
      <w:r w:rsidRPr="001B7742">
        <w:t> </w:t>
      </w:r>
    </w:p>
    <w:p w14:paraId="3ED8E765" w14:textId="77777777" w:rsidR="001B7742" w:rsidRPr="001B7742" w:rsidRDefault="001B7742" w:rsidP="001B7742">
      <w:pPr>
        <w:numPr>
          <w:ilvl w:val="0"/>
          <w:numId w:val="7"/>
        </w:numPr>
      </w:pPr>
      <w:r w:rsidRPr="001B7742">
        <w:rPr>
          <w:b/>
          <w:bCs/>
        </w:rPr>
        <w:t xml:space="preserve">Orientering siden sidst: </w:t>
      </w:r>
    </w:p>
    <w:p w14:paraId="2231E669" w14:textId="77777777" w:rsidR="001B7742" w:rsidRPr="001B7742" w:rsidRDefault="001B7742" w:rsidP="001B7742">
      <w:pPr>
        <w:numPr>
          <w:ilvl w:val="1"/>
          <w:numId w:val="7"/>
        </w:numPr>
      </w:pPr>
      <w:r w:rsidRPr="001B7742">
        <w:t xml:space="preserve">Birgit har meldt sig ud af rådet. Hun ønsker ikke at være medlem mere. </w:t>
      </w:r>
    </w:p>
    <w:p w14:paraId="6F610004" w14:textId="77777777" w:rsidR="001B7742" w:rsidRPr="001B7742" w:rsidRDefault="001B7742" w:rsidP="001B7742">
      <w:pPr>
        <w:numPr>
          <w:ilvl w:val="1"/>
          <w:numId w:val="7"/>
        </w:numPr>
      </w:pPr>
      <w:r w:rsidRPr="001B7742">
        <w:t xml:space="preserve">Tilbygningerne på Thyværkstedet er godt i gang. Vi forventer at de står færdige til sommerferien. </w:t>
      </w:r>
    </w:p>
    <w:p w14:paraId="774A8A4B" w14:textId="77777777" w:rsidR="001B7742" w:rsidRPr="001B7742" w:rsidRDefault="001B7742" w:rsidP="001B7742">
      <w:pPr>
        <w:numPr>
          <w:ilvl w:val="1"/>
          <w:numId w:val="7"/>
        </w:numPr>
      </w:pPr>
      <w:r w:rsidRPr="001B7742">
        <w:t>Sansehaven er anlagt og taget godt i brug.</w:t>
      </w:r>
    </w:p>
    <w:p w14:paraId="01A84E5E" w14:textId="77777777" w:rsidR="001B7742" w:rsidRPr="001B7742" w:rsidRDefault="001B7742" w:rsidP="001B7742">
      <w:pPr>
        <w:numPr>
          <w:ilvl w:val="1"/>
          <w:numId w:val="7"/>
        </w:numPr>
      </w:pPr>
      <w:r w:rsidRPr="001B7742">
        <w:t xml:space="preserve">Der er ansat et nyt personale til Rosen, hun hedder Charlotte. </w:t>
      </w:r>
    </w:p>
    <w:p w14:paraId="30D32E03" w14:textId="77777777" w:rsidR="001B7742" w:rsidRPr="001B7742" w:rsidRDefault="001B7742" w:rsidP="001B7742">
      <w:r w:rsidRPr="001B7742">
        <w:t> </w:t>
      </w:r>
    </w:p>
    <w:p w14:paraId="3098F5F8" w14:textId="77777777" w:rsidR="001B7742" w:rsidRPr="001B7742" w:rsidRDefault="001B7742" w:rsidP="001B7742">
      <w:pPr>
        <w:numPr>
          <w:ilvl w:val="0"/>
          <w:numId w:val="8"/>
        </w:numPr>
      </w:pPr>
      <w:r w:rsidRPr="001B7742">
        <w:rPr>
          <w:b/>
          <w:bCs/>
        </w:rPr>
        <w:t xml:space="preserve">Ønske fra bruger og pårørenderådet: </w:t>
      </w:r>
    </w:p>
    <w:p w14:paraId="7720F801" w14:textId="77777777" w:rsidR="001B7742" w:rsidRPr="001B7742" w:rsidRDefault="001B7742" w:rsidP="001B7742">
      <w:pPr>
        <w:numPr>
          <w:ilvl w:val="1"/>
          <w:numId w:val="8"/>
        </w:numPr>
      </w:pPr>
      <w:r w:rsidRPr="001B7742">
        <w:t>Bankospil og bowling</w:t>
      </w:r>
    </w:p>
    <w:p w14:paraId="46D73CCE" w14:textId="77777777" w:rsidR="001B7742" w:rsidRPr="001B7742" w:rsidRDefault="001B7742" w:rsidP="001B7742">
      <w:pPr>
        <w:numPr>
          <w:ilvl w:val="1"/>
          <w:numId w:val="8"/>
        </w:numPr>
      </w:pPr>
      <w:r w:rsidRPr="001B7742">
        <w:t xml:space="preserve">Grillfest med pårørende. </w:t>
      </w:r>
    </w:p>
    <w:p w14:paraId="4A44856D" w14:textId="77777777" w:rsidR="001B7742" w:rsidRPr="001B7742" w:rsidRDefault="001B7742" w:rsidP="001B7742">
      <w:pPr>
        <w:numPr>
          <w:ilvl w:val="2"/>
          <w:numId w:val="8"/>
        </w:numPr>
      </w:pPr>
      <w:r w:rsidRPr="001B7742">
        <w:t xml:space="preserve">Sidste gang var der tilmeldt 40 pårørende og forrige gang var tilmeldt 60 ca. </w:t>
      </w:r>
    </w:p>
    <w:p w14:paraId="41BF713A" w14:textId="77777777" w:rsidR="001B7742" w:rsidRPr="001B7742" w:rsidRDefault="001B7742" w:rsidP="001B7742">
      <w:pPr>
        <w:numPr>
          <w:ilvl w:val="1"/>
          <w:numId w:val="8"/>
        </w:numPr>
      </w:pPr>
      <w:r w:rsidRPr="001B7742">
        <w:t xml:space="preserve">Bankospil: Marie vil gerne stå for at arrangere et bankospil. </w:t>
      </w:r>
    </w:p>
    <w:p w14:paraId="6867949C" w14:textId="77777777" w:rsidR="001B7742" w:rsidRPr="001B7742" w:rsidRDefault="001B7742" w:rsidP="001B7742">
      <w:pPr>
        <w:numPr>
          <w:ilvl w:val="2"/>
          <w:numId w:val="8"/>
        </w:numPr>
      </w:pPr>
      <w:r w:rsidRPr="001B7742">
        <w:t xml:space="preserve">Egenbetaling for kaffe og kage og spilleplader. </w:t>
      </w:r>
    </w:p>
    <w:p w14:paraId="68BD1D01" w14:textId="77777777" w:rsidR="001B7742" w:rsidRPr="001B7742" w:rsidRDefault="001B7742" w:rsidP="001B7742">
      <w:pPr>
        <w:numPr>
          <w:ilvl w:val="2"/>
          <w:numId w:val="8"/>
        </w:numPr>
      </w:pPr>
      <w:r w:rsidRPr="001B7742">
        <w:t xml:space="preserve">Der deltager 2 personaler fra Thyværkstedet. </w:t>
      </w:r>
    </w:p>
    <w:p w14:paraId="3A0EA4A0" w14:textId="77777777" w:rsidR="001B7742" w:rsidRPr="001B7742" w:rsidRDefault="001B7742" w:rsidP="001B7742">
      <w:pPr>
        <w:numPr>
          <w:ilvl w:val="2"/>
          <w:numId w:val="8"/>
        </w:numPr>
      </w:pPr>
      <w:r w:rsidRPr="001B7742">
        <w:t xml:space="preserve">Helene foreslår at bankospil slås sammen med valget til bruger- pårørenderådet. </w:t>
      </w:r>
    </w:p>
    <w:p w14:paraId="5ECE723A" w14:textId="77777777" w:rsidR="001B7742" w:rsidRPr="001B7742" w:rsidRDefault="001B7742" w:rsidP="001B7742">
      <w:pPr>
        <w:numPr>
          <w:ilvl w:val="2"/>
          <w:numId w:val="8"/>
        </w:numPr>
      </w:pPr>
      <w:r w:rsidRPr="001B7742">
        <w:t xml:space="preserve">Valg kl. 16-17.00 og bagefter bankospil fra kl. 17-20.00. </w:t>
      </w:r>
    </w:p>
    <w:p w14:paraId="31010EB0" w14:textId="77777777" w:rsidR="001B7742" w:rsidRPr="001B7742" w:rsidRDefault="001B7742" w:rsidP="001B7742">
      <w:pPr>
        <w:numPr>
          <w:ilvl w:val="2"/>
          <w:numId w:val="8"/>
        </w:numPr>
      </w:pPr>
      <w:r w:rsidRPr="001B7742">
        <w:t xml:space="preserve">Der bestilles sandwich til aftensmaden som man kan købe. </w:t>
      </w:r>
    </w:p>
    <w:p w14:paraId="109D33D5" w14:textId="77777777" w:rsidR="001B7742" w:rsidRPr="001B7742" w:rsidRDefault="001B7742" w:rsidP="001B7742">
      <w:pPr>
        <w:numPr>
          <w:ilvl w:val="2"/>
          <w:numId w:val="8"/>
        </w:numPr>
      </w:pPr>
      <w:r w:rsidRPr="001B7742">
        <w:t xml:space="preserve">Tilmelding er til Marie på sms. Sidste frist 12.3. </w:t>
      </w:r>
    </w:p>
    <w:p w14:paraId="79DA2733" w14:textId="77777777" w:rsidR="001B7742" w:rsidRPr="001B7742" w:rsidRDefault="001B7742" w:rsidP="001B7742">
      <w:r w:rsidRPr="001B7742">
        <w:t> </w:t>
      </w:r>
    </w:p>
    <w:p w14:paraId="411ED1E7" w14:textId="77777777" w:rsidR="001B7742" w:rsidRPr="001B7742" w:rsidRDefault="001B7742" w:rsidP="001B7742">
      <w:pPr>
        <w:numPr>
          <w:ilvl w:val="0"/>
          <w:numId w:val="9"/>
        </w:numPr>
      </w:pPr>
      <w:r w:rsidRPr="001B7742">
        <w:rPr>
          <w:b/>
          <w:bCs/>
        </w:rPr>
        <w:t>Tilmelding til bruger-pårørende valg:</w:t>
      </w:r>
    </w:p>
    <w:p w14:paraId="566766DB" w14:textId="77777777" w:rsidR="001B7742" w:rsidRPr="001B7742" w:rsidRDefault="001B7742" w:rsidP="001B7742">
      <w:pPr>
        <w:numPr>
          <w:ilvl w:val="1"/>
          <w:numId w:val="9"/>
        </w:numPr>
      </w:pPr>
      <w:r w:rsidRPr="001B7742">
        <w:t xml:space="preserve">Jeg har sendt breve ud til alle. Der er kun kommet én tilmelding indtil videre. Tilmeldingsfristen er den 12.3.  </w:t>
      </w:r>
    </w:p>
    <w:p w14:paraId="57E1B487" w14:textId="77777777" w:rsidR="001B7742" w:rsidRPr="001B7742" w:rsidRDefault="001B7742" w:rsidP="001B7742">
      <w:pPr>
        <w:numPr>
          <w:ilvl w:val="1"/>
          <w:numId w:val="9"/>
        </w:numPr>
      </w:pPr>
      <w:r w:rsidRPr="001B7742">
        <w:t xml:space="preserve">For at Thyværkstedets bruger og pårørenderåd skal kunne bestå, skal der være minimum 6 medlemmer (medarbejdere eller pårørende). Så, hvis der ikke kommer flere, aflyses </w:t>
      </w:r>
      <w:proofErr w:type="gramStart"/>
      <w:r w:rsidRPr="001B7742">
        <w:t>valg aftenen</w:t>
      </w:r>
      <w:proofErr w:type="gramEnd"/>
      <w:r w:rsidRPr="001B7742">
        <w:t xml:space="preserve"> og rådet nedlægges. </w:t>
      </w:r>
    </w:p>
    <w:p w14:paraId="08D77823" w14:textId="77777777" w:rsidR="001B7742" w:rsidRPr="001B7742" w:rsidRDefault="001B7742" w:rsidP="001B7742">
      <w:pPr>
        <w:numPr>
          <w:ilvl w:val="1"/>
          <w:numId w:val="9"/>
        </w:numPr>
      </w:pPr>
      <w:r w:rsidRPr="001B7742">
        <w:t xml:space="preserve">Vi skal invitere og opfordre til nyt råd hver andet år. Og så kan vi prøve igen om der er opbakning til rådet.  </w:t>
      </w:r>
    </w:p>
    <w:p w14:paraId="4D288911" w14:textId="77777777" w:rsidR="001B7742" w:rsidRPr="001B7742" w:rsidRDefault="001B7742" w:rsidP="001B7742">
      <w:pPr>
        <w:numPr>
          <w:ilvl w:val="1"/>
          <w:numId w:val="9"/>
        </w:numPr>
      </w:pPr>
      <w:r w:rsidRPr="001B7742">
        <w:t>Invitation til valg slås op på FB.</w:t>
      </w:r>
    </w:p>
    <w:p w14:paraId="271F2D6A" w14:textId="77777777" w:rsidR="001B7742" w:rsidRPr="001B7742" w:rsidRDefault="001B7742" w:rsidP="001B7742">
      <w:r w:rsidRPr="001B7742">
        <w:t> </w:t>
      </w:r>
    </w:p>
    <w:p w14:paraId="721E05FC" w14:textId="77777777" w:rsidR="001B7742" w:rsidRPr="001B7742" w:rsidRDefault="001B7742" w:rsidP="001B7742">
      <w:pPr>
        <w:numPr>
          <w:ilvl w:val="0"/>
          <w:numId w:val="10"/>
        </w:numPr>
      </w:pPr>
      <w:proofErr w:type="spellStart"/>
      <w:r w:rsidRPr="001B7742">
        <w:rPr>
          <w:b/>
          <w:bCs/>
        </w:rPr>
        <w:t>Evt</w:t>
      </w:r>
      <w:proofErr w:type="spellEnd"/>
      <w:r w:rsidRPr="001B7742">
        <w:rPr>
          <w:b/>
          <w:bCs/>
        </w:rPr>
        <w:t xml:space="preserve">: </w:t>
      </w:r>
    </w:p>
    <w:p w14:paraId="04D88385" w14:textId="77777777" w:rsidR="001B7742" w:rsidRPr="001B7742" w:rsidRDefault="001B7742" w:rsidP="001B7742">
      <w:pPr>
        <w:numPr>
          <w:ilvl w:val="0"/>
          <w:numId w:val="10"/>
        </w:numPr>
      </w:pPr>
      <w:r w:rsidRPr="001B7742">
        <w:t xml:space="preserve">Helene: efterspørger stormødereferater (sendes ud til pårørende) og info fra de forskellige grupper. </w:t>
      </w:r>
    </w:p>
    <w:p w14:paraId="013A393F" w14:textId="77777777" w:rsidR="001B7742" w:rsidRPr="001B7742" w:rsidRDefault="001B7742" w:rsidP="001B7742">
      <w:r w:rsidRPr="001B7742">
        <w:t> </w:t>
      </w:r>
    </w:p>
    <w:p w14:paraId="31B2D4A5" w14:textId="46747D19" w:rsidR="001B7742" w:rsidRDefault="001B7742" w:rsidP="001B7742">
      <w:r w:rsidRPr="001B7742">
        <w:t> </w:t>
      </w:r>
    </w:p>
    <w:p w14:paraId="7DEFF76D" w14:textId="77777777" w:rsidR="001B7742" w:rsidRDefault="001B7742">
      <w:r>
        <w:br w:type="page"/>
      </w:r>
    </w:p>
    <w:p w14:paraId="7FE31A4A" w14:textId="77777777" w:rsidR="001B7742" w:rsidRPr="001B7742" w:rsidRDefault="001B7742" w:rsidP="001B7742"/>
    <w:p w14:paraId="34947E9B" w14:textId="77777777" w:rsidR="001B7742" w:rsidRPr="001B7742" w:rsidRDefault="001B7742" w:rsidP="001B7742">
      <w:r w:rsidRPr="001B7742">
        <w:rPr>
          <w:b/>
          <w:bCs/>
        </w:rPr>
        <w:t>Stormøde den 14/01-2025</w:t>
      </w:r>
    </w:p>
    <w:p w14:paraId="3FC9DC49" w14:textId="77777777" w:rsidR="001B7742" w:rsidRPr="001B7742" w:rsidRDefault="001B7742" w:rsidP="001B7742">
      <w:r w:rsidRPr="001B7742">
        <w:t> </w:t>
      </w:r>
    </w:p>
    <w:p w14:paraId="3E14A1CB" w14:textId="77777777" w:rsidR="001B7742" w:rsidRPr="001B7742" w:rsidRDefault="001B7742" w:rsidP="001B7742">
      <w:proofErr w:type="spellStart"/>
      <w:r w:rsidRPr="001B7742">
        <w:t>Pkt</w:t>
      </w:r>
      <w:proofErr w:type="spellEnd"/>
      <w:r w:rsidRPr="001B7742">
        <w:t xml:space="preserve"> 1. emne: Julemarked – stor ros</w:t>
      </w:r>
    </w:p>
    <w:p w14:paraId="388FACA2" w14:textId="77777777" w:rsidR="001B7742" w:rsidRPr="001B7742" w:rsidRDefault="001B7742" w:rsidP="001B7742">
      <w:proofErr w:type="spellStart"/>
      <w:r w:rsidRPr="001B7742">
        <w:t>Pkt</w:t>
      </w:r>
      <w:proofErr w:type="spellEnd"/>
      <w:r w:rsidRPr="001B7742">
        <w:t xml:space="preserve"> ejer: Christine</w:t>
      </w:r>
    </w:p>
    <w:p w14:paraId="7ADE8C0E" w14:textId="77777777" w:rsidR="001B7742" w:rsidRPr="001B7742" w:rsidRDefault="001B7742" w:rsidP="001B7742">
      <w:r w:rsidRPr="001B7742">
        <w:t xml:space="preserve">Beskrivelse af </w:t>
      </w:r>
      <w:proofErr w:type="spellStart"/>
      <w:r w:rsidRPr="001B7742">
        <w:t>pkt</w:t>
      </w:r>
      <w:proofErr w:type="spellEnd"/>
      <w:r w:rsidRPr="001B7742">
        <w:t xml:space="preserve">: </w:t>
      </w:r>
    </w:p>
    <w:p w14:paraId="46AFE0AF" w14:textId="77777777" w:rsidR="001B7742" w:rsidRPr="001B7742" w:rsidRDefault="001B7742" w:rsidP="001B7742">
      <w:r w:rsidRPr="001B7742">
        <w:t>Referat: Christine takker for det gode arbejde og fortæller at vi havde at rigtig godt julemarked</w:t>
      </w:r>
    </w:p>
    <w:p w14:paraId="644B6D1E" w14:textId="77777777" w:rsidR="001B7742" w:rsidRPr="001B7742" w:rsidRDefault="001B7742" w:rsidP="001B7742">
      <w:r w:rsidRPr="001B7742">
        <w:t> </w:t>
      </w:r>
    </w:p>
    <w:p w14:paraId="3CA6060B" w14:textId="77777777" w:rsidR="001B7742" w:rsidRPr="001B7742" w:rsidRDefault="001B7742" w:rsidP="001B7742">
      <w:proofErr w:type="spellStart"/>
      <w:r w:rsidRPr="001B7742">
        <w:t>Pkt</w:t>
      </w:r>
      <w:proofErr w:type="spellEnd"/>
      <w:r w:rsidRPr="001B7742">
        <w:t xml:space="preserve"> 2. emne: Byggeriet</w:t>
      </w:r>
    </w:p>
    <w:p w14:paraId="4842AE49" w14:textId="77777777" w:rsidR="001B7742" w:rsidRPr="001B7742" w:rsidRDefault="001B7742" w:rsidP="001B7742">
      <w:proofErr w:type="spellStart"/>
      <w:r w:rsidRPr="001B7742">
        <w:t>Pkt</w:t>
      </w:r>
      <w:proofErr w:type="spellEnd"/>
      <w:r w:rsidRPr="001B7742">
        <w:t xml:space="preserve"> ejer: PR &amp; Aktiviteter</w:t>
      </w:r>
    </w:p>
    <w:p w14:paraId="4124FBA3" w14:textId="77777777" w:rsidR="001B7742" w:rsidRPr="001B7742" w:rsidRDefault="001B7742" w:rsidP="001B7742">
      <w:r w:rsidRPr="001B7742">
        <w:t xml:space="preserve">Beskrivelse af </w:t>
      </w:r>
      <w:proofErr w:type="spellStart"/>
      <w:r w:rsidRPr="001B7742">
        <w:t>pkt</w:t>
      </w:r>
      <w:proofErr w:type="spellEnd"/>
      <w:r w:rsidRPr="001B7742">
        <w:t>: Der er lidt spørgsmål som handler om tilbygning</w:t>
      </w:r>
    </w:p>
    <w:p w14:paraId="42D6833E" w14:textId="77777777" w:rsidR="001B7742" w:rsidRPr="001B7742" w:rsidRDefault="001B7742" w:rsidP="001B7742">
      <w:r w:rsidRPr="001B7742">
        <w:t xml:space="preserve">Referat: Kan ikke svare på hvornår der er maskiner, det afhænger af hvordan processen skrider frem. Det opleves dog at de er søde til at tager hensyn. Pas alligevel på, for der kan jo være noget man ikke kan se i fx en gravemaskine. </w:t>
      </w:r>
    </w:p>
    <w:p w14:paraId="3A75B1FF" w14:textId="77777777" w:rsidR="001B7742" w:rsidRPr="001B7742" w:rsidRDefault="001B7742" w:rsidP="001B7742">
      <w:r w:rsidRPr="001B7742">
        <w:t>Man må ikke gå indenfor hegnet.</w:t>
      </w:r>
    </w:p>
    <w:p w14:paraId="503A609F" w14:textId="77777777" w:rsidR="001B7742" w:rsidRPr="001B7742" w:rsidRDefault="001B7742" w:rsidP="001B7742">
      <w:r w:rsidRPr="001B7742">
        <w:t>Vi håber det er færdigt til sommerferien.</w:t>
      </w:r>
    </w:p>
    <w:p w14:paraId="6A999D8F" w14:textId="77777777" w:rsidR="001B7742" w:rsidRPr="001B7742" w:rsidRDefault="001B7742" w:rsidP="001B7742">
      <w:r w:rsidRPr="001B7742">
        <w:t>Der spørges om der kommer rejsegilde. Det bliver der højst sandsynligt.</w:t>
      </w:r>
    </w:p>
    <w:p w14:paraId="223E6313" w14:textId="77777777" w:rsidR="001B7742" w:rsidRPr="001B7742" w:rsidRDefault="001B7742" w:rsidP="001B7742">
      <w:r w:rsidRPr="001B7742">
        <w:t> </w:t>
      </w:r>
    </w:p>
    <w:p w14:paraId="4E6B8780" w14:textId="77777777" w:rsidR="001B7742" w:rsidRPr="001B7742" w:rsidRDefault="001B7742" w:rsidP="001B7742">
      <w:proofErr w:type="spellStart"/>
      <w:r w:rsidRPr="001B7742">
        <w:t>Pkt</w:t>
      </w:r>
      <w:proofErr w:type="spellEnd"/>
      <w:r w:rsidRPr="001B7742">
        <w:t xml:space="preserve"> 3. emne: Grupperum i afdelingen    </w:t>
      </w:r>
    </w:p>
    <w:p w14:paraId="0E3A0ACD" w14:textId="77777777" w:rsidR="001B7742" w:rsidRPr="001B7742" w:rsidRDefault="001B7742" w:rsidP="001B7742">
      <w:proofErr w:type="spellStart"/>
      <w:r w:rsidRPr="001B7742">
        <w:t>Pkt</w:t>
      </w:r>
      <w:proofErr w:type="spellEnd"/>
      <w:r w:rsidRPr="001B7742">
        <w:t xml:space="preserve"> ejer: Lene, Jord til Bord</w:t>
      </w:r>
    </w:p>
    <w:p w14:paraId="63BD1105" w14:textId="77777777" w:rsidR="001B7742" w:rsidRPr="001B7742" w:rsidRDefault="001B7742" w:rsidP="001B7742">
      <w:r w:rsidRPr="001B7742">
        <w:t xml:space="preserve">Beskrivelse af </w:t>
      </w:r>
      <w:proofErr w:type="spellStart"/>
      <w:r w:rsidRPr="001B7742">
        <w:t>pkt</w:t>
      </w:r>
      <w:proofErr w:type="spellEnd"/>
      <w:r w:rsidRPr="001B7742">
        <w:t xml:space="preserve">: </w:t>
      </w:r>
    </w:p>
    <w:p w14:paraId="6742CFA5" w14:textId="77777777" w:rsidR="001B7742" w:rsidRPr="001B7742" w:rsidRDefault="001B7742" w:rsidP="001B7742">
      <w:r w:rsidRPr="001B7742">
        <w:t>Referat: Lene informerer om at deres grupperum er for småt. Det er svært fx ved fødselsdage.</w:t>
      </w:r>
    </w:p>
    <w:p w14:paraId="0924DD30" w14:textId="77777777" w:rsidR="001B7742" w:rsidRPr="001B7742" w:rsidRDefault="001B7742" w:rsidP="001B7742">
      <w:r w:rsidRPr="001B7742">
        <w:t> </w:t>
      </w:r>
    </w:p>
    <w:p w14:paraId="664631A8" w14:textId="77777777" w:rsidR="001B7742" w:rsidRPr="001B7742" w:rsidRDefault="001B7742" w:rsidP="001B7742">
      <w:proofErr w:type="spellStart"/>
      <w:r w:rsidRPr="001B7742">
        <w:t>Pkt</w:t>
      </w:r>
      <w:proofErr w:type="spellEnd"/>
      <w:r w:rsidRPr="001B7742">
        <w:t xml:space="preserve"> 4. emne: mad fra kantinen</w:t>
      </w:r>
    </w:p>
    <w:p w14:paraId="2DEBF537" w14:textId="77777777" w:rsidR="001B7742" w:rsidRPr="001B7742" w:rsidRDefault="001B7742" w:rsidP="001B7742">
      <w:proofErr w:type="spellStart"/>
      <w:r w:rsidRPr="001B7742">
        <w:t>Pkt</w:t>
      </w:r>
      <w:proofErr w:type="spellEnd"/>
      <w:r w:rsidRPr="001B7742">
        <w:t xml:space="preserve"> ejer: Anny, Træværkstedet</w:t>
      </w:r>
    </w:p>
    <w:p w14:paraId="502B0A22" w14:textId="77777777" w:rsidR="001B7742" w:rsidRPr="001B7742" w:rsidRDefault="001B7742" w:rsidP="001B7742">
      <w:r w:rsidRPr="001B7742">
        <w:t xml:space="preserve">Beskrivelse af </w:t>
      </w:r>
      <w:proofErr w:type="spellStart"/>
      <w:r w:rsidRPr="001B7742">
        <w:t>pkt</w:t>
      </w:r>
      <w:proofErr w:type="spellEnd"/>
      <w:r w:rsidRPr="001B7742">
        <w:t>:</w:t>
      </w:r>
    </w:p>
    <w:p w14:paraId="1E309B50" w14:textId="77777777" w:rsidR="001B7742" w:rsidRPr="001B7742" w:rsidRDefault="001B7742" w:rsidP="001B7742">
      <w:r w:rsidRPr="001B7742">
        <w:t xml:space="preserve">Referat: Ønske om at få franskbrød i stedet for boller en gang i mellem. </w:t>
      </w:r>
    </w:p>
    <w:p w14:paraId="49C30130" w14:textId="77777777" w:rsidR="001B7742" w:rsidRPr="001B7742" w:rsidRDefault="001B7742" w:rsidP="001B7742">
      <w:r w:rsidRPr="001B7742">
        <w:t xml:space="preserve">Ulla fra </w:t>
      </w:r>
      <w:proofErr w:type="spellStart"/>
      <w:r w:rsidRPr="001B7742">
        <w:t>JtB</w:t>
      </w:r>
      <w:proofErr w:type="spellEnd"/>
      <w:r w:rsidRPr="001B7742">
        <w:t xml:space="preserve"> fortæller at man gerne må komme med forslag til menuen. Stegt flæsk med persillesovs ønskes</w:t>
      </w:r>
    </w:p>
    <w:p w14:paraId="59115FF5" w14:textId="77777777" w:rsidR="001B7742" w:rsidRPr="001B7742" w:rsidRDefault="001B7742" w:rsidP="001B7742">
      <w:r w:rsidRPr="001B7742">
        <w:t> </w:t>
      </w:r>
    </w:p>
    <w:p w14:paraId="0A9B2BD3" w14:textId="77777777" w:rsidR="001B7742" w:rsidRPr="001B7742" w:rsidRDefault="001B7742" w:rsidP="001B7742">
      <w:proofErr w:type="spellStart"/>
      <w:r w:rsidRPr="001B7742">
        <w:t>Pkt</w:t>
      </w:r>
      <w:proofErr w:type="spellEnd"/>
      <w:r w:rsidRPr="001B7742">
        <w:t xml:space="preserve"> 5. emne: Kurv med glemmetøj</w:t>
      </w:r>
    </w:p>
    <w:p w14:paraId="7DECEDC1" w14:textId="77777777" w:rsidR="001B7742" w:rsidRPr="001B7742" w:rsidRDefault="001B7742" w:rsidP="001B7742">
      <w:proofErr w:type="spellStart"/>
      <w:r w:rsidRPr="001B7742">
        <w:t>Pkt</w:t>
      </w:r>
      <w:proofErr w:type="spellEnd"/>
      <w:r w:rsidRPr="001B7742">
        <w:t xml:space="preserve"> ejer: rengøring</w:t>
      </w:r>
    </w:p>
    <w:p w14:paraId="0569F67C" w14:textId="77777777" w:rsidR="001B7742" w:rsidRPr="001B7742" w:rsidRDefault="001B7742" w:rsidP="001B7742">
      <w:r w:rsidRPr="001B7742">
        <w:t xml:space="preserve">Beskrivelse af </w:t>
      </w:r>
      <w:proofErr w:type="spellStart"/>
      <w:r w:rsidRPr="001B7742">
        <w:t>pkt</w:t>
      </w:r>
      <w:proofErr w:type="spellEnd"/>
      <w:r w:rsidRPr="001B7742">
        <w:t>:</w:t>
      </w:r>
    </w:p>
    <w:p w14:paraId="4D219FC7" w14:textId="77777777" w:rsidR="001B7742" w:rsidRPr="001B7742" w:rsidRDefault="001B7742" w:rsidP="001B7742">
      <w:r w:rsidRPr="001B7742">
        <w:t>Referat: Der står en kurv med tøj i, hvad skal den? Christine siger at den skal tømmes i løbet af ugen.</w:t>
      </w:r>
    </w:p>
    <w:p w14:paraId="1DFB7FFE" w14:textId="77777777" w:rsidR="001B7742" w:rsidRPr="001B7742" w:rsidRDefault="001B7742" w:rsidP="001B7742">
      <w:r w:rsidRPr="001B7742">
        <w:t> </w:t>
      </w:r>
    </w:p>
    <w:p w14:paraId="5469FFED" w14:textId="77777777" w:rsidR="001B7742" w:rsidRPr="001B7742" w:rsidRDefault="001B7742" w:rsidP="001B7742">
      <w:proofErr w:type="spellStart"/>
      <w:r w:rsidRPr="001B7742">
        <w:t>Pkt</w:t>
      </w:r>
      <w:proofErr w:type="spellEnd"/>
      <w:r w:rsidRPr="001B7742">
        <w:t xml:space="preserve"> 5. emne: besøge hinandens grupper</w:t>
      </w:r>
    </w:p>
    <w:p w14:paraId="018BF9F9" w14:textId="77777777" w:rsidR="001B7742" w:rsidRPr="001B7742" w:rsidRDefault="001B7742" w:rsidP="001B7742">
      <w:proofErr w:type="spellStart"/>
      <w:r w:rsidRPr="001B7742">
        <w:t>Pkt</w:t>
      </w:r>
      <w:proofErr w:type="spellEnd"/>
      <w:r w:rsidRPr="001B7742">
        <w:t xml:space="preserve"> ejer: Montagen</w:t>
      </w:r>
    </w:p>
    <w:p w14:paraId="720174E2" w14:textId="77777777" w:rsidR="001B7742" w:rsidRPr="001B7742" w:rsidRDefault="001B7742" w:rsidP="001B7742">
      <w:r w:rsidRPr="001B7742">
        <w:t xml:space="preserve">Beskrivelse af </w:t>
      </w:r>
      <w:proofErr w:type="spellStart"/>
      <w:r w:rsidRPr="001B7742">
        <w:t>pkt</w:t>
      </w:r>
      <w:proofErr w:type="spellEnd"/>
      <w:r w:rsidRPr="001B7742">
        <w:t>:</w:t>
      </w:r>
    </w:p>
    <w:p w14:paraId="3CEE017B" w14:textId="77777777" w:rsidR="001B7742" w:rsidRPr="001B7742" w:rsidRDefault="001B7742" w:rsidP="001B7742">
      <w:r w:rsidRPr="001B7742">
        <w:t>Referat: Der opfordres til at man kommer og ser hvad der sker i grupperne. Man er også velkommen i jord til bord, men man skal passe lidt på.</w:t>
      </w:r>
    </w:p>
    <w:p w14:paraId="11BBA8F9" w14:textId="77777777" w:rsidR="001B7742" w:rsidRPr="001B7742" w:rsidRDefault="001B7742" w:rsidP="001B7742">
      <w:r w:rsidRPr="001B7742">
        <w:t> </w:t>
      </w:r>
    </w:p>
    <w:p w14:paraId="674E1167" w14:textId="77777777" w:rsidR="001B7742" w:rsidRPr="001B7742" w:rsidRDefault="001B7742" w:rsidP="001B7742">
      <w:proofErr w:type="spellStart"/>
      <w:r w:rsidRPr="001B7742">
        <w:t>Pkt</w:t>
      </w:r>
      <w:proofErr w:type="spellEnd"/>
      <w:r w:rsidRPr="001B7742">
        <w:t xml:space="preserve"> 5. emne: Ros til gruppen</w:t>
      </w:r>
    </w:p>
    <w:p w14:paraId="38FE780E" w14:textId="77777777" w:rsidR="001B7742" w:rsidRPr="001B7742" w:rsidRDefault="001B7742" w:rsidP="001B7742">
      <w:proofErr w:type="spellStart"/>
      <w:r w:rsidRPr="001B7742">
        <w:t>Pkt</w:t>
      </w:r>
      <w:proofErr w:type="spellEnd"/>
      <w:r w:rsidRPr="001B7742">
        <w:t xml:space="preserve"> ejer: Benny</w:t>
      </w:r>
    </w:p>
    <w:p w14:paraId="1550908C" w14:textId="77777777" w:rsidR="001B7742" w:rsidRPr="001B7742" w:rsidRDefault="001B7742" w:rsidP="001B7742">
      <w:r w:rsidRPr="001B7742">
        <w:t xml:space="preserve">Beskrivelse af </w:t>
      </w:r>
      <w:proofErr w:type="spellStart"/>
      <w:r w:rsidRPr="001B7742">
        <w:t>pkt</w:t>
      </w:r>
      <w:proofErr w:type="spellEnd"/>
      <w:r w:rsidRPr="001B7742">
        <w:t>: Der gives ros til kollegerne. Han har gode kolleger som er gode til at lave sjov.</w:t>
      </w:r>
    </w:p>
    <w:p w14:paraId="4EC60E12" w14:textId="77777777" w:rsidR="001B7742" w:rsidRPr="001B7742" w:rsidRDefault="001B7742" w:rsidP="001B7742">
      <w:r w:rsidRPr="001B7742">
        <w:t>Referat:</w:t>
      </w:r>
    </w:p>
    <w:p w14:paraId="1F169FC2" w14:textId="77777777" w:rsidR="001B7742" w:rsidRPr="001B7742" w:rsidRDefault="001B7742" w:rsidP="001B7742">
      <w:r w:rsidRPr="001B7742">
        <w:t> </w:t>
      </w:r>
    </w:p>
    <w:p w14:paraId="08861CF1" w14:textId="77777777" w:rsidR="00FB0D96" w:rsidRPr="00605D0D" w:rsidRDefault="00FB0D96" w:rsidP="00605D0D"/>
    <w:sectPr w:rsidR="00FB0D96" w:rsidRPr="00605D0D" w:rsidSect="008842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0E60" w14:textId="77777777" w:rsidR="007E35F6" w:rsidRDefault="007E35F6" w:rsidP="0073414C">
      <w:r>
        <w:separator/>
      </w:r>
    </w:p>
  </w:endnote>
  <w:endnote w:type="continuationSeparator" w:id="0">
    <w:p w14:paraId="03716782" w14:textId="77777777" w:rsidR="007E35F6" w:rsidRDefault="007E35F6"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F9E5" w14:textId="77777777" w:rsidR="007E35F6" w:rsidRDefault="007E35F6" w:rsidP="0073414C">
      <w:r>
        <w:separator/>
      </w:r>
    </w:p>
  </w:footnote>
  <w:footnote w:type="continuationSeparator" w:id="0">
    <w:p w14:paraId="737DAE76" w14:textId="77777777" w:rsidR="007E35F6" w:rsidRDefault="007E35F6" w:rsidP="0073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DF4E1C"/>
    <w:multiLevelType w:val="multilevel"/>
    <w:tmpl w:val="A95E1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0931B8"/>
    <w:multiLevelType w:val="multilevel"/>
    <w:tmpl w:val="2D70A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436670"/>
    <w:multiLevelType w:val="multilevel"/>
    <w:tmpl w:val="528C4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CAA6603"/>
    <w:multiLevelType w:val="multilevel"/>
    <w:tmpl w:val="801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564C5"/>
    <w:multiLevelType w:val="multilevel"/>
    <w:tmpl w:val="2BB4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684074">
    <w:abstractNumId w:val="0"/>
  </w:num>
  <w:num w:numId="2" w16cid:durableId="46951457">
    <w:abstractNumId w:val="2"/>
  </w:num>
  <w:num w:numId="3" w16cid:durableId="56902163">
    <w:abstractNumId w:val="6"/>
  </w:num>
  <w:num w:numId="4" w16cid:durableId="1299258134">
    <w:abstractNumId w:val="4"/>
  </w:num>
  <w:num w:numId="5" w16cid:durableId="278293352">
    <w:abstractNumId w:val="7"/>
  </w:num>
  <w:num w:numId="6" w16cid:durableId="469981915">
    <w:abstractNumId w:val="9"/>
  </w:num>
  <w:num w:numId="7" w16cid:durableId="455292552">
    <w:abstractNumId w:val="5"/>
  </w:num>
  <w:num w:numId="8" w16cid:durableId="350029397">
    <w:abstractNumId w:val="3"/>
  </w:num>
  <w:num w:numId="9" w16cid:durableId="622464425">
    <w:abstractNumId w:val="1"/>
  </w:num>
  <w:num w:numId="10" w16cid:durableId="1152604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42"/>
    <w:rsid w:val="00114916"/>
    <w:rsid w:val="00165D33"/>
    <w:rsid w:val="001B7742"/>
    <w:rsid w:val="001D296B"/>
    <w:rsid w:val="00605D0D"/>
    <w:rsid w:val="00647C0D"/>
    <w:rsid w:val="006576EB"/>
    <w:rsid w:val="0073414C"/>
    <w:rsid w:val="007E35F6"/>
    <w:rsid w:val="00884213"/>
    <w:rsid w:val="008A4815"/>
    <w:rsid w:val="008D26DB"/>
    <w:rsid w:val="00A52509"/>
    <w:rsid w:val="00B12A31"/>
    <w:rsid w:val="00B15996"/>
    <w:rsid w:val="00B81A1B"/>
    <w:rsid w:val="00B95E67"/>
    <w:rsid w:val="00C66BDB"/>
    <w:rsid w:val="00C75EC1"/>
    <w:rsid w:val="00CB0236"/>
    <w:rsid w:val="00D6327D"/>
    <w:rsid w:val="00DB3406"/>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F443"/>
  <w15:chartTrackingRefBased/>
  <w15:docId w15:val="{2E4E652B-AA37-48FD-B4B6-C710616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paragraph" w:styleId="Overskrift5">
    <w:name w:val="heading 5"/>
    <w:basedOn w:val="Normal"/>
    <w:next w:val="Normal"/>
    <w:link w:val="Overskrift5Tegn"/>
    <w:uiPriority w:val="9"/>
    <w:semiHidden/>
    <w:unhideWhenUsed/>
    <w:qFormat/>
    <w:rsid w:val="001B7742"/>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B7742"/>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B7742"/>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1B7742"/>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B7742"/>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character" w:customStyle="1" w:styleId="Overskrift5Tegn">
    <w:name w:val="Overskrift 5 Tegn"/>
    <w:basedOn w:val="Standardskrifttypeiafsnit"/>
    <w:link w:val="Overskrift5"/>
    <w:uiPriority w:val="9"/>
    <w:semiHidden/>
    <w:rsid w:val="001B7742"/>
    <w:rPr>
      <w:rFonts w:asciiTheme="minorHAnsi" w:eastAsiaTheme="majorEastAsia" w:hAnsiTheme="minorHAnsi" w:cstheme="majorBidi"/>
      <w:color w:val="365F91" w:themeColor="accent1" w:themeShade="BF"/>
    </w:rPr>
  </w:style>
  <w:style w:type="character" w:customStyle="1" w:styleId="Overskrift6Tegn">
    <w:name w:val="Overskrift 6 Tegn"/>
    <w:basedOn w:val="Standardskrifttypeiafsnit"/>
    <w:link w:val="Overskrift6"/>
    <w:uiPriority w:val="9"/>
    <w:semiHidden/>
    <w:rsid w:val="001B7742"/>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1B7742"/>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1B7742"/>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1B7742"/>
    <w:rPr>
      <w:rFonts w:asciiTheme="minorHAnsi" w:eastAsiaTheme="majorEastAsia" w:hAnsiTheme="minorHAnsi" w:cstheme="majorBidi"/>
      <w:color w:val="272727" w:themeColor="text1" w:themeTint="D8"/>
    </w:rPr>
  </w:style>
  <w:style w:type="paragraph" w:styleId="Citat">
    <w:name w:val="Quote"/>
    <w:basedOn w:val="Normal"/>
    <w:next w:val="Normal"/>
    <w:link w:val="CitatTegn"/>
    <w:uiPriority w:val="29"/>
    <w:qFormat/>
    <w:rsid w:val="001B774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B7742"/>
    <w:rPr>
      <w:i/>
      <w:iCs/>
      <w:color w:val="404040" w:themeColor="text1" w:themeTint="BF"/>
    </w:rPr>
  </w:style>
  <w:style w:type="character" w:styleId="Kraftigfremhvning">
    <w:name w:val="Intense Emphasis"/>
    <w:basedOn w:val="Standardskrifttypeiafsnit"/>
    <w:uiPriority w:val="21"/>
    <w:rsid w:val="001B7742"/>
    <w:rPr>
      <w:i/>
      <w:iCs/>
      <w:color w:val="365F91" w:themeColor="accent1" w:themeShade="BF"/>
    </w:rPr>
  </w:style>
  <w:style w:type="paragraph" w:styleId="Strktcitat">
    <w:name w:val="Intense Quote"/>
    <w:basedOn w:val="Normal"/>
    <w:next w:val="Normal"/>
    <w:link w:val="StrktcitatTegn"/>
    <w:uiPriority w:val="30"/>
    <w:rsid w:val="001B77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1B7742"/>
    <w:rPr>
      <w:i/>
      <w:iCs/>
      <w:color w:val="365F91" w:themeColor="accent1" w:themeShade="BF"/>
    </w:rPr>
  </w:style>
  <w:style w:type="character" w:styleId="Kraftighenvisning">
    <w:name w:val="Intense Reference"/>
    <w:basedOn w:val="Standardskrifttypeiafsnit"/>
    <w:uiPriority w:val="32"/>
    <w:rsid w:val="001B774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49755">
      <w:bodyDiv w:val="1"/>
      <w:marLeft w:val="0"/>
      <w:marRight w:val="0"/>
      <w:marTop w:val="0"/>
      <w:marBottom w:val="0"/>
      <w:divBdr>
        <w:top w:val="none" w:sz="0" w:space="0" w:color="auto"/>
        <w:left w:val="none" w:sz="0" w:space="0" w:color="auto"/>
        <w:bottom w:val="none" w:sz="0" w:space="0" w:color="auto"/>
        <w:right w:val="none" w:sz="0" w:space="0" w:color="auto"/>
      </w:divBdr>
    </w:div>
    <w:div w:id="12020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0595-AB85-487E-98EB-154FFD2F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2828</Characters>
  <Application>Microsoft Office Word</Application>
  <DocSecurity>0</DocSecurity>
  <Lines>94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 Madsen - Thisted Kommune</dc:creator>
  <cp:keywords/>
  <dc:description/>
  <cp:lastModifiedBy>Mikkel Lynge Dahlgaard - Thisted Kommune</cp:lastModifiedBy>
  <cp:revision>2</cp:revision>
  <cp:lastPrinted>2025-02-12T10:04:00Z</cp:lastPrinted>
  <dcterms:created xsi:type="dcterms:W3CDTF">2025-02-13T10:12:00Z</dcterms:created>
  <dcterms:modified xsi:type="dcterms:W3CDTF">2025-02-13T10:12:00Z</dcterms:modified>
</cp:coreProperties>
</file>